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5" w:type="pct"/>
        <w:tblLayout w:type="fixed"/>
        <w:tblLook w:val="04A0" w:firstRow="1" w:lastRow="0" w:firstColumn="1" w:lastColumn="0" w:noHBand="0" w:noVBand="1"/>
      </w:tblPr>
      <w:tblGrid>
        <w:gridCol w:w="251"/>
        <w:gridCol w:w="423"/>
        <w:gridCol w:w="1708"/>
        <w:gridCol w:w="2694"/>
        <w:gridCol w:w="1521"/>
        <w:gridCol w:w="319"/>
        <w:gridCol w:w="1418"/>
        <w:gridCol w:w="1422"/>
        <w:gridCol w:w="1278"/>
        <w:gridCol w:w="993"/>
        <w:gridCol w:w="853"/>
        <w:gridCol w:w="846"/>
        <w:gridCol w:w="1108"/>
        <w:gridCol w:w="1134"/>
        <w:gridCol w:w="16"/>
      </w:tblGrid>
      <w:tr w:rsidR="00AF6960" w:rsidRPr="00616D8A" w:rsidTr="00322D9C">
        <w:trPr>
          <w:gridAfter w:val="1"/>
          <w:wAfter w:w="51" w:type="dxa"/>
          <w:trHeight w:val="1932"/>
        </w:trPr>
        <w:tc>
          <w:tcPr>
            <w:tcW w:w="2066" w:type="pct"/>
            <w:gridSpan w:val="5"/>
            <w:shd w:val="clear" w:color="auto" w:fill="auto"/>
            <w:noWrap/>
            <w:vAlign w:val="bottom"/>
            <w:hideMark/>
          </w:tcPr>
          <w:p w:rsidR="00AF6960" w:rsidRPr="00616D8A" w:rsidRDefault="00AF6960" w:rsidP="00C72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pct"/>
            <w:gridSpan w:val="9"/>
            <w:shd w:val="clear" w:color="auto" w:fill="auto"/>
            <w:noWrap/>
            <w:hideMark/>
          </w:tcPr>
          <w:p w:rsidR="00AF6960" w:rsidRDefault="00AF6960" w:rsidP="00322D9C">
            <w:pPr>
              <w:spacing w:after="0" w:line="276" w:lineRule="auto"/>
              <w:ind w:left="560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A4ED7" w:rsidRDefault="00FA4ED7" w:rsidP="00322D9C">
            <w:pPr>
              <w:spacing w:after="0" w:line="240" w:lineRule="auto"/>
              <w:ind w:left="560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  <w:bookmarkEnd w:id="0"/>
          <w:p w:rsidR="00AF6960" w:rsidRDefault="00AF6960" w:rsidP="00322D9C">
            <w:pPr>
              <w:spacing w:after="0" w:line="276" w:lineRule="auto"/>
              <w:ind w:left="560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Региональной программе</w:t>
            </w:r>
          </w:p>
          <w:p w:rsidR="00AF6960" w:rsidRPr="00616D8A" w:rsidRDefault="00AF6960" w:rsidP="00322D9C">
            <w:pPr>
              <w:spacing w:after="0" w:line="276" w:lineRule="auto"/>
              <w:ind w:left="560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AF6960" w:rsidRPr="00AF6960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375"/>
        </w:trPr>
        <w:tc>
          <w:tcPr>
            <w:tcW w:w="492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2F" w:rsidRDefault="000D0AE4" w:rsidP="00C7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  <w:p w:rsidR="00AF6960" w:rsidRPr="00AF6960" w:rsidRDefault="00DA672F" w:rsidP="00DA672F">
            <w:pPr>
              <w:spacing w:after="48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69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объектов </w:t>
            </w:r>
            <w:r w:rsidR="00AF6960" w:rsidRPr="00AF69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коммунальной инфраструктуры, включенных в Региональную программу</w:t>
            </w:r>
            <w:r w:rsidR="00AF6960" w:rsidRPr="00AF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672F" w:rsidRPr="003770FE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90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  <w:p w:rsidR="00DA672F" w:rsidRPr="00FA4ED7" w:rsidRDefault="00DA672F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proofErr w:type="gramStart"/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муниципального</w:t>
            </w:r>
            <w:proofErr w:type="gramEnd"/>
          </w:p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образования Кировской области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Наименование мероприятия Региональной программы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Наименование объекта</w:t>
            </w:r>
            <w:r w:rsidR="00DA672F"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коммунальной инфраструктуры</w:t>
            </w: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в отношении которого реализуется мероприятие Региональной программы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Вид объекта</w:t>
            </w:r>
            <w:r w:rsidR="00DA672F"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коммунальной инфраструктуры</w:t>
            </w: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подлежащего модернизации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Вид работ</w:t>
            </w: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по объекту</w:t>
            </w:r>
            <w:r w:rsidR="00DA672F"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коммунальной инфраструктуры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Мощность, производительность, протяженность объекта</w:t>
            </w:r>
            <w:r w:rsidR="00DA672F"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коммунальной инфраструктуры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Предельная (плановая) стоимость строительства (капитального ремонта)</w:t>
            </w:r>
            <w:r w:rsidR="00DA672F"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Участник, реализующий мероприятие Региональной программы</w:t>
            </w:r>
          </w:p>
        </w:tc>
      </w:tr>
      <w:tr w:rsidR="00DA672F" w:rsidRPr="003770FE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72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0" w:rsidRPr="00FA4ED7" w:rsidRDefault="00AF6960" w:rsidP="00C7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всего,</w:t>
            </w: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тыс. рублей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т. ч. средства финансовой поддержки, тыс. рублей</w:t>
            </w: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0" w:rsidRPr="00FA4ED7" w:rsidRDefault="00AF6960" w:rsidP="00C7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672F" w:rsidRPr="003770FE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3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72F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 по Кировской области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60" w:rsidRPr="00FA4ED7" w:rsidRDefault="00322D9C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87</w:t>
            </w:r>
            <w:r w:rsidR="00BF449B"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1 796 777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1 046 800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A672F" w:rsidRPr="003770FE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3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 по сфере реализации «водоснабжение»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58,8</w:t>
            </w:r>
            <w:r w:rsidR="00BF449B"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979 354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595 575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A672F" w:rsidRPr="003770FE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3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муниципальному образованию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58,8</w:t>
            </w:r>
            <w:r w:rsidR="00BF449B"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979 354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595 575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A672F" w:rsidRPr="003770FE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sz w:val="16"/>
                <w:szCs w:val="16"/>
              </w:rPr>
              <w:t xml:space="preserve">капитальный ремонт </w:t>
            </w:r>
            <w:r w:rsidRPr="00FA4ED7">
              <w:rPr>
                <w:rFonts w:ascii="Times New Roman" w:hAnsi="Times New Roman"/>
                <w:bCs/>
                <w:sz w:val="16"/>
                <w:szCs w:val="16"/>
              </w:rPr>
              <w:t>сетей водоснабжения муниципального образования  «Город Киров»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сети водоснабжения</w:t>
            </w: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г. Кирова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линейный объект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57,9</w:t>
            </w:r>
            <w:r w:rsidR="00BF449B"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814 291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476 818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МУП «Водоканал»</w:t>
            </w:r>
          </w:p>
        </w:tc>
      </w:tr>
      <w:tr w:rsidR="00DA672F" w:rsidRPr="003770FE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FA4ED7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водовода № 6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сети водоснабжения</w:t>
            </w: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г. Кирова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линейный объект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165 063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118 757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МУП «Водоканал»</w:t>
            </w:r>
          </w:p>
        </w:tc>
      </w:tr>
      <w:tr w:rsidR="00DA672F" w:rsidRPr="003770FE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3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 по сфере реализации «водоотведение»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28,18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817 423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451 2</w:t>
            </w: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A672F" w:rsidRPr="003770FE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33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муниципальному образованию «Город Киров»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817 423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451 2</w:t>
            </w: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B82C5F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A672F" w:rsidRPr="003770FE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sz w:val="16"/>
                <w:szCs w:val="16"/>
              </w:rPr>
              <w:t xml:space="preserve">капитальный ремонт </w:t>
            </w:r>
            <w:r w:rsidRPr="00FA4ED7">
              <w:rPr>
                <w:rFonts w:ascii="Times New Roman" w:hAnsi="Times New Roman"/>
                <w:bCs/>
                <w:sz w:val="16"/>
                <w:szCs w:val="16"/>
              </w:rPr>
              <w:t>сетей водоотведения муниципального образования «Город Киров»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сети водоотведения</w:t>
            </w: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г. Кирова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линейный объект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960" w:rsidRPr="00FA4ED7" w:rsidRDefault="00BF449B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411 677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159 312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МУП «Водоканал»</w:t>
            </w:r>
          </w:p>
        </w:tc>
      </w:tr>
      <w:tr w:rsidR="00DA672F" w:rsidRPr="003770FE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16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напорного коллектора от главной канализационной насосной станции до городской станц</w:t>
            </w:r>
            <w:proofErr w:type="gramStart"/>
            <w:r w:rsidRPr="00FA4ED7">
              <w:rPr>
                <w:rFonts w:ascii="Times New Roman" w:hAnsi="Times New Roman"/>
                <w:bCs/>
                <w:sz w:val="16"/>
                <w:szCs w:val="16"/>
              </w:rPr>
              <w:t>ии аэ</w:t>
            </w:r>
            <w:proofErr w:type="gramEnd"/>
            <w:r w:rsidRPr="00FA4ED7">
              <w:rPr>
                <w:rFonts w:ascii="Times New Roman" w:hAnsi="Times New Roman"/>
                <w:bCs/>
                <w:sz w:val="16"/>
                <w:szCs w:val="16"/>
              </w:rPr>
              <w:t>рации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сети водоотведения</w:t>
            </w: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г. Кирова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линейный объект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405 746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291 913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60" w:rsidRPr="00FA4ED7" w:rsidRDefault="00AF6960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МУП «Водоканал»</w:t>
            </w:r>
          </w:p>
        </w:tc>
      </w:tr>
    </w:tbl>
    <w:p w:rsidR="00AF6960" w:rsidRDefault="00AF6960" w:rsidP="00AF6960"/>
    <w:p w:rsidR="00E71BFF" w:rsidRDefault="00AF6960" w:rsidP="000D0AE4">
      <w:pPr>
        <w:jc w:val="center"/>
      </w:pPr>
      <w:r>
        <w:t>____________________</w:t>
      </w:r>
    </w:p>
    <w:sectPr w:rsidR="00E71BFF" w:rsidSect="000D0AE4">
      <w:headerReference w:type="default" r:id="rId7"/>
      <w:headerReference w:type="first" r:id="rId8"/>
      <w:pgSz w:w="16838" w:h="11906" w:orient="landscape"/>
      <w:pgMar w:top="851" w:right="397" w:bottom="709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6D" w:rsidRDefault="004A716D" w:rsidP="001F2625">
      <w:pPr>
        <w:spacing w:after="0" w:line="240" w:lineRule="auto"/>
      </w:pPr>
      <w:r>
        <w:separator/>
      </w:r>
    </w:p>
  </w:endnote>
  <w:endnote w:type="continuationSeparator" w:id="0">
    <w:p w:rsidR="004A716D" w:rsidRDefault="004A716D" w:rsidP="001F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6D" w:rsidRDefault="004A716D" w:rsidP="001F2625">
      <w:pPr>
        <w:spacing w:after="0" w:line="240" w:lineRule="auto"/>
      </w:pPr>
      <w:r>
        <w:separator/>
      </w:r>
    </w:p>
  </w:footnote>
  <w:footnote w:type="continuationSeparator" w:id="0">
    <w:p w:rsidR="004A716D" w:rsidRDefault="004A716D" w:rsidP="001F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E3" w:rsidRPr="000D0AE4" w:rsidRDefault="000D0AE4" w:rsidP="00D858FF">
    <w:pPr>
      <w:pStyle w:val="a3"/>
      <w:ind w:firstLine="0"/>
      <w:jc w:val="center"/>
    </w:pPr>
    <w:r>
      <w:t>1</w:t>
    </w:r>
    <w:r w:rsidRPr="000D0AE4">
      <w:t>2</w:t>
    </w:r>
  </w:p>
  <w:p w:rsidR="00AC32E3" w:rsidRPr="00B418AF" w:rsidRDefault="004A716D" w:rsidP="009A6342">
    <w:pPr>
      <w:pStyle w:val="a3"/>
      <w:ind w:firstLine="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684008"/>
      <w:docPartObj>
        <w:docPartGallery w:val="Page Numbers (Top of Page)"/>
        <w:docPartUnique/>
      </w:docPartObj>
    </w:sdtPr>
    <w:sdtEndPr/>
    <w:sdtContent>
      <w:p w:rsidR="00577A6A" w:rsidRDefault="00577A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AE4">
          <w:rPr>
            <w:noProof/>
          </w:rPr>
          <w:t>1</w:t>
        </w:r>
        <w:r>
          <w:fldChar w:fldCharType="end"/>
        </w:r>
        <w:r>
          <w:t>2</w:t>
        </w:r>
      </w:p>
    </w:sdtContent>
  </w:sdt>
  <w:p w:rsidR="00AC32E3" w:rsidRDefault="004A71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60"/>
    <w:rsid w:val="00085297"/>
    <w:rsid w:val="000D0AE4"/>
    <w:rsid w:val="001F2625"/>
    <w:rsid w:val="00322D9C"/>
    <w:rsid w:val="004A716D"/>
    <w:rsid w:val="00577A6A"/>
    <w:rsid w:val="00790DD2"/>
    <w:rsid w:val="00AF6960"/>
    <w:rsid w:val="00B70F7D"/>
    <w:rsid w:val="00B82C5F"/>
    <w:rsid w:val="00BF449B"/>
    <w:rsid w:val="00DA672F"/>
    <w:rsid w:val="00E71BFF"/>
    <w:rsid w:val="00F16360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9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F696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A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9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F696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A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slobodina_ai</cp:lastModifiedBy>
  <cp:revision>5</cp:revision>
  <cp:lastPrinted>2023-02-03T10:43:00Z</cp:lastPrinted>
  <dcterms:created xsi:type="dcterms:W3CDTF">2023-02-03T14:23:00Z</dcterms:created>
  <dcterms:modified xsi:type="dcterms:W3CDTF">2023-02-08T08:52:00Z</dcterms:modified>
</cp:coreProperties>
</file>